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005175">
        <w:rPr>
          <w:bCs/>
          <w:sz w:val="28"/>
        </w:rPr>
        <w:t xml:space="preserve"> </w:t>
      </w:r>
      <w:r w:rsidR="005222B9">
        <w:rPr>
          <w:bCs/>
          <w:sz w:val="28"/>
        </w:rPr>
        <w:t>1</w:t>
      </w:r>
      <w:r w:rsidR="00936B67" w:rsidRPr="00005175">
        <w:rPr>
          <w:bCs/>
          <w:sz w:val="28"/>
        </w:rPr>
        <w:t>5</w:t>
      </w:r>
      <w:r w:rsidR="006A6B8B" w:rsidRPr="00005175">
        <w:rPr>
          <w:sz w:val="28"/>
        </w:rPr>
        <w:t>.</w:t>
      </w:r>
      <w:r w:rsidR="009E3FFE" w:rsidRPr="00005175">
        <w:rPr>
          <w:sz w:val="28"/>
        </w:rPr>
        <w:t>0</w:t>
      </w:r>
      <w:r w:rsidR="00936B67" w:rsidRPr="00005175">
        <w:rPr>
          <w:sz w:val="28"/>
        </w:rPr>
        <w:t>3</w:t>
      </w:r>
      <w:r w:rsidRPr="00005175">
        <w:rPr>
          <w:sz w:val="28"/>
        </w:rPr>
        <w:t>.</w:t>
      </w:r>
      <w:r w:rsidR="009E3FFE" w:rsidRPr="00005175">
        <w:rPr>
          <w:sz w:val="28"/>
        </w:rPr>
        <w:t>20</w:t>
      </w:r>
      <w:r w:rsidR="000D7787" w:rsidRPr="00005175">
        <w:rPr>
          <w:sz w:val="28"/>
        </w:rPr>
        <w:t>1</w:t>
      </w:r>
      <w:r w:rsidR="005222B9">
        <w:rPr>
          <w:sz w:val="28"/>
        </w:rPr>
        <w:t>2</w:t>
      </w:r>
      <w:r w:rsidRPr="00005175">
        <w:rPr>
          <w:sz w:val="28"/>
        </w:rPr>
        <w:t xml:space="preserve"> </w:t>
      </w:r>
      <w:r w:rsidR="009E3FFE" w:rsidRPr="00005175">
        <w:rPr>
          <w:sz w:val="28"/>
        </w:rPr>
        <w:t>года</w:t>
      </w:r>
      <w:r>
        <w:rPr>
          <w:sz w:val="28"/>
        </w:rPr>
        <w:t xml:space="preserve">                                   </w:t>
      </w:r>
      <w:r w:rsidR="009E3FFE">
        <w:rPr>
          <w:b/>
          <w:sz w:val="28"/>
        </w:rPr>
        <w:t xml:space="preserve">№ </w:t>
      </w:r>
      <w:r w:rsidR="005222B9">
        <w:rPr>
          <w:b/>
          <w:sz w:val="28"/>
        </w:rPr>
        <w:t>17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Митякин</w:t>
      </w:r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  <w:r w:rsidR="00586526">
        <w:rPr>
          <w:sz w:val="28"/>
        </w:rPr>
        <w:t>признанных</w:t>
      </w:r>
    </w:p>
    <w:p w:rsidR="004C68CE" w:rsidRDefault="00872A44">
      <w:pPr>
        <w:rPr>
          <w:sz w:val="28"/>
        </w:rPr>
      </w:pPr>
      <w:r>
        <w:rPr>
          <w:sz w:val="28"/>
        </w:rPr>
        <w:t>нуждающи</w:t>
      </w:r>
      <w:r w:rsidR="00586526">
        <w:rPr>
          <w:sz w:val="28"/>
        </w:rPr>
        <w:t>ми</w:t>
      </w:r>
      <w:r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 жилищных условий</w:t>
      </w:r>
    </w:p>
    <w:p w:rsidR="00005175" w:rsidRDefault="00005175">
      <w:pPr>
        <w:rPr>
          <w:sz w:val="28"/>
        </w:rPr>
      </w:pPr>
      <w:r>
        <w:rPr>
          <w:sz w:val="28"/>
        </w:rPr>
        <w:t>по категории «молодая семья»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E22092">
        <w:rPr>
          <w:sz w:val="28"/>
        </w:rPr>
        <w:t>2</w:t>
      </w:r>
      <w:r w:rsidR="00A528E8">
        <w:rPr>
          <w:sz w:val="28"/>
        </w:rPr>
        <w:t>г</w:t>
      </w:r>
      <w:r w:rsidR="002119FE">
        <w:rPr>
          <w:sz w:val="28"/>
        </w:rPr>
        <w:t>.</w:t>
      </w:r>
      <w:r w:rsidR="00A528E8">
        <w:rPr>
          <w:sz w:val="28"/>
        </w:rPr>
        <w:t xml:space="preserve"> по </w:t>
      </w:r>
      <w:r w:rsidR="00E22092">
        <w:rPr>
          <w:sz w:val="28"/>
        </w:rPr>
        <w:t>1</w:t>
      </w:r>
      <w:r w:rsidR="00936B67">
        <w:rPr>
          <w:sz w:val="28"/>
        </w:rPr>
        <w:t>5</w:t>
      </w:r>
      <w:r w:rsidR="00A528E8">
        <w:rPr>
          <w:sz w:val="28"/>
        </w:rPr>
        <w:t>.0</w:t>
      </w:r>
      <w:r w:rsidR="00936B67">
        <w:rPr>
          <w:sz w:val="28"/>
        </w:rPr>
        <w:t>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E22092">
        <w:rPr>
          <w:sz w:val="28"/>
        </w:rPr>
        <w:t>2</w:t>
      </w:r>
      <w:r w:rsidR="00A528E8">
        <w:rPr>
          <w:sz w:val="28"/>
        </w:rPr>
        <w:t>г</w:t>
      </w:r>
      <w:r w:rsidR="002119FE">
        <w:rPr>
          <w:sz w:val="28"/>
        </w:rPr>
        <w:t>.</w:t>
      </w:r>
      <w:r w:rsidR="00A528E8">
        <w:rPr>
          <w:sz w:val="28"/>
        </w:rPr>
        <w:t xml:space="preserve"> 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</w:t>
      </w:r>
      <w:r w:rsidR="008435B9">
        <w:rPr>
          <w:sz w:val="28"/>
        </w:rPr>
        <w:t>категории «Молодая семья»</w:t>
      </w:r>
      <w:r w:rsidR="00CE6C81">
        <w:rPr>
          <w:sz w:val="28"/>
        </w:rPr>
        <w:t xml:space="preserve"> на </w:t>
      </w:r>
      <w:r w:rsidR="00E22092">
        <w:rPr>
          <w:sz w:val="28"/>
        </w:rPr>
        <w:t>1</w:t>
      </w:r>
      <w:r w:rsidR="00936B67">
        <w:rPr>
          <w:sz w:val="28"/>
        </w:rPr>
        <w:t>5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E22092">
        <w:rPr>
          <w:sz w:val="28"/>
        </w:rPr>
        <w:t>2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005175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>возложить на специалиста</w:t>
      </w:r>
      <w:r w:rsidR="00E22092">
        <w:rPr>
          <w:sz w:val="28"/>
        </w:rPr>
        <w:t xml:space="preserve"> администрации Л.Н. Михайленко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</w:pPr>
    </w:p>
    <w:p w:rsidR="002119FE" w:rsidRDefault="002119FE">
      <w:pPr>
        <w:pStyle w:val="ConsNonformat"/>
        <w:widowControl/>
        <w:ind w:right="0"/>
        <w:jc w:val="both"/>
        <w:sectPr w:rsidR="002119FE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2119FE" w:rsidRPr="00CB4AD4" w:rsidRDefault="002119FE" w:rsidP="002119FE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2119FE" w:rsidRPr="00CB4AD4" w:rsidRDefault="002119FE" w:rsidP="002119FE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2119FE" w:rsidRPr="00CB4AD4" w:rsidRDefault="002119FE" w:rsidP="002119FE">
      <w:pPr>
        <w:jc w:val="right"/>
      </w:pPr>
      <w:r>
        <w:t>с</w:t>
      </w:r>
      <w:r w:rsidR="00E22092">
        <w:t>ельского поселения  № 1</w:t>
      </w:r>
      <w:r>
        <w:t>7</w:t>
      </w:r>
      <w:r w:rsidR="00E22092">
        <w:t xml:space="preserve">  от 15.03.2012</w:t>
      </w:r>
      <w:r w:rsidRPr="00CB4AD4">
        <w:t>г.</w:t>
      </w:r>
    </w:p>
    <w:p w:rsidR="002119FE" w:rsidRPr="00CB4AD4" w:rsidRDefault="002119FE" w:rsidP="002119FE">
      <w:pPr>
        <w:jc w:val="center"/>
      </w:pPr>
    </w:p>
    <w:p w:rsidR="002119FE" w:rsidRPr="00F063E4" w:rsidRDefault="002119FE" w:rsidP="002119FE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2119FE" w:rsidRPr="00F063E4" w:rsidRDefault="002119FE" w:rsidP="002119FE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признанных нуждающимися в улучшении жилищных условий Администрации Красновского сельского поселения</w:t>
      </w:r>
    </w:p>
    <w:p w:rsidR="002119FE" w:rsidRDefault="00E22092" w:rsidP="002119F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15.03.2012</w:t>
      </w:r>
      <w:r w:rsidR="002119FE" w:rsidRPr="00F063E4">
        <w:rPr>
          <w:sz w:val="28"/>
          <w:szCs w:val="28"/>
        </w:rPr>
        <w:t>г. по категории «</w:t>
      </w:r>
      <w:r w:rsidR="002119FE">
        <w:rPr>
          <w:sz w:val="28"/>
          <w:szCs w:val="28"/>
        </w:rPr>
        <w:t>Молодая семья</w:t>
      </w:r>
      <w:r w:rsidR="002119FE" w:rsidRPr="00F063E4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276"/>
        <w:gridCol w:w="1559"/>
        <w:gridCol w:w="1558"/>
        <w:gridCol w:w="755"/>
      </w:tblGrid>
      <w:tr w:rsidR="002119FE" w:rsidRPr="00213067" w:rsidTr="002119FE">
        <w:tc>
          <w:tcPr>
            <w:tcW w:w="595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</w:t>
            </w:r>
            <w:r w:rsidR="00694161">
              <w:rPr>
                <w:b/>
              </w:rPr>
              <w:t>,</w:t>
            </w:r>
            <w:r w:rsidRPr="00213067">
              <w:rPr>
                <w:b/>
              </w:rPr>
              <w:t xml:space="preserve"> родственные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тношения)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РФ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276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2119FE" w:rsidRPr="00213067" w:rsidRDefault="002119FE" w:rsidP="002119FE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E22092" w:rsidP="00E857C6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Бесполудин Вячеслав Викторович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Бесполудена М.В. – жена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Бесполудина В.В. – дочь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Бесполудин Н.В.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- сын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60 03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220442 выд.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Тарасовским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РОВД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28.10.2002г.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13.05.1982г.</w:t>
            </w:r>
          </w:p>
        </w:tc>
        <w:tc>
          <w:tcPr>
            <w:tcW w:w="1701" w:type="dxa"/>
            <w:vAlign w:val="center"/>
          </w:tcPr>
          <w:p w:rsidR="002119FE" w:rsidRPr="00213067" w:rsidRDefault="00E22092" w:rsidP="00E857C6">
            <w:pPr>
              <w:jc w:val="center"/>
            </w:pPr>
            <w:r>
              <w:t>х</w:t>
            </w:r>
            <w:r w:rsidR="002119FE" w:rsidRPr="00213067">
              <w:t>. Нижнемитякин</w:t>
            </w:r>
          </w:p>
          <w:p w:rsidR="002119FE" w:rsidRPr="00213067" w:rsidRDefault="00E22092" w:rsidP="00E857C6">
            <w:pPr>
              <w:jc w:val="center"/>
            </w:pPr>
            <w:r>
              <w:t>у</w:t>
            </w:r>
            <w:r w:rsidR="002119FE" w:rsidRPr="00213067">
              <w:t>л. Левобережная, 98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85  от 07.09.2010г.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б/н</w:t>
            </w:r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146002" w:rsidP="00E857C6">
            <w:pPr>
              <w:jc w:val="center"/>
            </w:pPr>
            <w:r>
              <w:t>№ 1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065-503-176-47</w:t>
            </w:r>
          </w:p>
        </w:tc>
        <w:tc>
          <w:tcPr>
            <w:tcW w:w="755" w:type="dxa"/>
          </w:tcPr>
          <w:p w:rsidR="002119FE" w:rsidRPr="00213067" w:rsidRDefault="002119FE" w:rsidP="00E857C6">
            <w:pPr>
              <w:jc w:val="center"/>
              <w:rPr>
                <w:sz w:val="28"/>
                <w:szCs w:val="28"/>
              </w:rPr>
            </w:pPr>
          </w:p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E22092" w:rsidP="00E857C6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Воронина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Ирина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Геннадьевна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Воронин А.В – муж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Воронин Е.А.-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сын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Воронин А.А. - сын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60 10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865903, выд.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УФМС России по Тарасовскому району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14.12.2010г.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10.11.1987г.</w:t>
            </w:r>
          </w:p>
        </w:tc>
        <w:tc>
          <w:tcPr>
            <w:tcW w:w="1701" w:type="dxa"/>
            <w:vAlign w:val="center"/>
          </w:tcPr>
          <w:p w:rsidR="002119FE" w:rsidRPr="00213067" w:rsidRDefault="00E22092" w:rsidP="00E857C6">
            <w:pPr>
              <w:jc w:val="center"/>
            </w:pPr>
            <w:r>
              <w:t>х</w:t>
            </w:r>
            <w:r w:rsidR="002119FE" w:rsidRPr="00213067">
              <w:t>. Красновка пер. Клубный,1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2  от 04.02.2011г.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б/н</w:t>
            </w:r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146002" w:rsidP="00E857C6">
            <w:pPr>
              <w:jc w:val="center"/>
            </w:pPr>
            <w:r>
              <w:t>№ 2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126-217-697 54</w:t>
            </w:r>
          </w:p>
        </w:tc>
        <w:tc>
          <w:tcPr>
            <w:tcW w:w="755" w:type="dxa"/>
          </w:tcPr>
          <w:p w:rsidR="002119FE" w:rsidRPr="00213067" w:rsidRDefault="002119FE" w:rsidP="00E857C6">
            <w:pPr>
              <w:jc w:val="center"/>
              <w:rPr>
                <w:sz w:val="28"/>
                <w:szCs w:val="28"/>
              </w:rPr>
            </w:pPr>
          </w:p>
        </w:tc>
      </w:tr>
      <w:tr w:rsidR="002119FE" w:rsidRPr="00213067" w:rsidTr="00E857C6">
        <w:tc>
          <w:tcPr>
            <w:tcW w:w="595" w:type="dxa"/>
            <w:vAlign w:val="center"/>
          </w:tcPr>
          <w:p w:rsidR="002119FE" w:rsidRPr="00213067" w:rsidRDefault="00E22092" w:rsidP="00E857C6">
            <w:pPr>
              <w:jc w:val="center"/>
            </w:pPr>
            <w:r>
              <w:t>3</w:t>
            </w:r>
          </w:p>
        </w:tc>
        <w:tc>
          <w:tcPr>
            <w:tcW w:w="164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Олина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 xml:space="preserve">Нина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Викторовна</w:t>
            </w:r>
          </w:p>
        </w:tc>
        <w:tc>
          <w:tcPr>
            <w:tcW w:w="1842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Олин В.В. – муж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Олина А.В. - дочь</w:t>
            </w:r>
          </w:p>
        </w:tc>
        <w:tc>
          <w:tcPr>
            <w:tcW w:w="1560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60 06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815053, выд.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Тарасовским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ОВД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16.10.2006г.</w:t>
            </w:r>
          </w:p>
        </w:tc>
        <w:tc>
          <w:tcPr>
            <w:tcW w:w="1275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16.09.1985г.</w:t>
            </w:r>
          </w:p>
        </w:tc>
        <w:tc>
          <w:tcPr>
            <w:tcW w:w="1701" w:type="dxa"/>
            <w:vAlign w:val="center"/>
          </w:tcPr>
          <w:p w:rsidR="002119FE" w:rsidRPr="00213067" w:rsidRDefault="00E22092" w:rsidP="00E857C6">
            <w:pPr>
              <w:jc w:val="center"/>
            </w:pPr>
            <w:r>
              <w:t>х</w:t>
            </w:r>
            <w:r w:rsidR="002119FE" w:rsidRPr="00213067">
              <w:t>. Верхний Митякин ул. Центральная, 167</w:t>
            </w:r>
          </w:p>
        </w:tc>
        <w:tc>
          <w:tcPr>
            <w:tcW w:w="1701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№ 6  от 11.02.2011г.</w:t>
            </w:r>
          </w:p>
          <w:p w:rsidR="002119FE" w:rsidRPr="00213067" w:rsidRDefault="002119FE" w:rsidP="00E857C6">
            <w:pPr>
              <w:jc w:val="center"/>
            </w:pPr>
            <w:r w:rsidRPr="00213067">
              <w:t>б/н</w:t>
            </w:r>
          </w:p>
        </w:tc>
        <w:tc>
          <w:tcPr>
            <w:tcW w:w="1276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Молодая семья</w:t>
            </w:r>
          </w:p>
          <w:p w:rsidR="002119FE" w:rsidRPr="00213067" w:rsidRDefault="00146002" w:rsidP="00E857C6">
            <w:pPr>
              <w:jc w:val="center"/>
            </w:pPr>
            <w:r>
              <w:t>№ 3</w:t>
            </w:r>
          </w:p>
        </w:tc>
        <w:tc>
          <w:tcPr>
            <w:tcW w:w="1559" w:type="dxa"/>
            <w:vAlign w:val="center"/>
          </w:tcPr>
          <w:p w:rsidR="002119FE" w:rsidRPr="00213067" w:rsidRDefault="002119FE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2119FE" w:rsidRPr="00213067" w:rsidRDefault="002119FE" w:rsidP="00E857C6">
            <w:pPr>
              <w:jc w:val="center"/>
            </w:pPr>
            <w:r w:rsidRPr="00213067">
              <w:t>110-012-810 56</w:t>
            </w:r>
          </w:p>
        </w:tc>
        <w:tc>
          <w:tcPr>
            <w:tcW w:w="755" w:type="dxa"/>
          </w:tcPr>
          <w:p w:rsidR="002119FE" w:rsidRPr="00213067" w:rsidRDefault="002119FE" w:rsidP="00E857C6">
            <w:pPr>
              <w:jc w:val="center"/>
              <w:rPr>
                <w:sz w:val="28"/>
                <w:szCs w:val="28"/>
              </w:rPr>
            </w:pPr>
          </w:p>
        </w:tc>
      </w:tr>
      <w:tr w:rsidR="00E22092" w:rsidRPr="00213067" w:rsidTr="00E857C6">
        <w:tc>
          <w:tcPr>
            <w:tcW w:w="595" w:type="dxa"/>
            <w:vAlign w:val="center"/>
          </w:tcPr>
          <w:p w:rsidR="00E22092" w:rsidRDefault="00E22092" w:rsidP="00E857C6">
            <w:pPr>
              <w:jc w:val="center"/>
            </w:pPr>
            <w:r>
              <w:t>4</w:t>
            </w:r>
          </w:p>
        </w:tc>
        <w:tc>
          <w:tcPr>
            <w:tcW w:w="1640" w:type="dxa"/>
            <w:vAlign w:val="center"/>
          </w:tcPr>
          <w:p w:rsidR="00E22092" w:rsidRDefault="00E22092" w:rsidP="00E857C6">
            <w:pPr>
              <w:jc w:val="center"/>
            </w:pPr>
            <w:r>
              <w:t xml:space="preserve">Шалашова Светлана </w:t>
            </w:r>
          </w:p>
          <w:p w:rsidR="00E22092" w:rsidRPr="00213067" w:rsidRDefault="00E22092" w:rsidP="00E857C6">
            <w:pPr>
              <w:jc w:val="center"/>
            </w:pPr>
            <w:r>
              <w:t>Петровна</w:t>
            </w:r>
          </w:p>
        </w:tc>
        <w:tc>
          <w:tcPr>
            <w:tcW w:w="1842" w:type="dxa"/>
            <w:vAlign w:val="center"/>
          </w:tcPr>
          <w:p w:rsidR="00E22092" w:rsidRDefault="00E22092" w:rsidP="00E857C6">
            <w:pPr>
              <w:jc w:val="center"/>
            </w:pPr>
            <w:r>
              <w:t xml:space="preserve">Шалашов М.В. – муж </w:t>
            </w:r>
          </w:p>
          <w:p w:rsidR="00E22092" w:rsidRPr="00213067" w:rsidRDefault="00E22092" w:rsidP="00E857C6">
            <w:pPr>
              <w:jc w:val="center"/>
            </w:pPr>
            <w:r>
              <w:t xml:space="preserve">Шалашова А.М. – дочь </w:t>
            </w:r>
          </w:p>
        </w:tc>
        <w:tc>
          <w:tcPr>
            <w:tcW w:w="1560" w:type="dxa"/>
            <w:vAlign w:val="center"/>
          </w:tcPr>
          <w:p w:rsidR="00E22092" w:rsidRDefault="00E22092" w:rsidP="00E857C6">
            <w:pPr>
              <w:jc w:val="center"/>
            </w:pPr>
            <w:r>
              <w:t>60 11</w:t>
            </w:r>
          </w:p>
          <w:p w:rsidR="00E22092" w:rsidRDefault="00E22092" w:rsidP="00E857C6">
            <w:pPr>
              <w:jc w:val="center"/>
            </w:pPr>
            <w:r>
              <w:t>993231, выд.</w:t>
            </w:r>
          </w:p>
          <w:p w:rsidR="00E22092" w:rsidRDefault="00E22092" w:rsidP="00E857C6">
            <w:pPr>
              <w:jc w:val="center"/>
            </w:pPr>
            <w:r>
              <w:t>ОУФМС России по РО в гор. Миллерово</w:t>
            </w:r>
          </w:p>
          <w:p w:rsidR="00B25C17" w:rsidRPr="00213067" w:rsidRDefault="00B25C17" w:rsidP="00E857C6">
            <w:pPr>
              <w:jc w:val="center"/>
            </w:pPr>
            <w:r>
              <w:t>12.08.2011г.</w:t>
            </w:r>
          </w:p>
        </w:tc>
        <w:tc>
          <w:tcPr>
            <w:tcW w:w="1275" w:type="dxa"/>
            <w:vAlign w:val="center"/>
          </w:tcPr>
          <w:p w:rsidR="00E22092" w:rsidRPr="00213067" w:rsidRDefault="00E22092" w:rsidP="00E857C6">
            <w:pPr>
              <w:jc w:val="center"/>
            </w:pPr>
            <w:r>
              <w:t>10.01.1986г.</w:t>
            </w:r>
          </w:p>
        </w:tc>
        <w:tc>
          <w:tcPr>
            <w:tcW w:w="1701" w:type="dxa"/>
            <w:vAlign w:val="center"/>
          </w:tcPr>
          <w:p w:rsidR="00E22092" w:rsidRPr="00213067" w:rsidRDefault="00E22092" w:rsidP="00E857C6">
            <w:pPr>
              <w:jc w:val="center"/>
            </w:pPr>
            <w:r>
              <w:t>х. Верхний Митякин, ул. Заречная, 57</w:t>
            </w:r>
          </w:p>
        </w:tc>
        <w:tc>
          <w:tcPr>
            <w:tcW w:w="1701" w:type="dxa"/>
            <w:vAlign w:val="center"/>
          </w:tcPr>
          <w:p w:rsidR="00146002" w:rsidRPr="00213067" w:rsidRDefault="00146002" w:rsidP="00146002">
            <w:pPr>
              <w:jc w:val="center"/>
            </w:pPr>
            <w:r w:rsidRPr="00213067">
              <w:t xml:space="preserve">Постановление Администрации Красновского сельского поселения </w:t>
            </w:r>
          </w:p>
          <w:p w:rsidR="00146002" w:rsidRPr="00213067" w:rsidRDefault="00146002" w:rsidP="00146002">
            <w:pPr>
              <w:jc w:val="center"/>
            </w:pPr>
            <w:r>
              <w:t>№ 85  от 16.11.2011</w:t>
            </w:r>
            <w:r w:rsidRPr="00213067">
              <w:t>г.</w:t>
            </w:r>
          </w:p>
          <w:p w:rsidR="00E22092" w:rsidRPr="00213067" w:rsidRDefault="00146002" w:rsidP="00146002">
            <w:pPr>
              <w:jc w:val="center"/>
            </w:pPr>
            <w:r w:rsidRPr="00213067">
              <w:t>б/н</w:t>
            </w:r>
          </w:p>
        </w:tc>
        <w:tc>
          <w:tcPr>
            <w:tcW w:w="1276" w:type="dxa"/>
            <w:vAlign w:val="center"/>
          </w:tcPr>
          <w:p w:rsidR="00146002" w:rsidRPr="00213067" w:rsidRDefault="00146002" w:rsidP="00146002">
            <w:pPr>
              <w:jc w:val="center"/>
            </w:pPr>
            <w:r w:rsidRPr="00213067">
              <w:t>Молодая семья</w:t>
            </w:r>
          </w:p>
          <w:p w:rsidR="00E22092" w:rsidRPr="00213067" w:rsidRDefault="00146002" w:rsidP="00146002">
            <w:pPr>
              <w:jc w:val="center"/>
            </w:pPr>
            <w:r>
              <w:t>№ 4</w:t>
            </w:r>
          </w:p>
        </w:tc>
        <w:tc>
          <w:tcPr>
            <w:tcW w:w="1559" w:type="dxa"/>
            <w:vAlign w:val="center"/>
          </w:tcPr>
          <w:p w:rsidR="00E22092" w:rsidRPr="00213067" w:rsidRDefault="00E22092" w:rsidP="00E857C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22092" w:rsidRPr="00213067" w:rsidRDefault="00146002" w:rsidP="00E857C6">
            <w:pPr>
              <w:jc w:val="center"/>
            </w:pPr>
            <w:r>
              <w:t>108-987-996 36</w:t>
            </w:r>
          </w:p>
        </w:tc>
        <w:tc>
          <w:tcPr>
            <w:tcW w:w="755" w:type="dxa"/>
          </w:tcPr>
          <w:p w:rsidR="00E22092" w:rsidRPr="00213067" w:rsidRDefault="00E22092" w:rsidP="00E857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_________________   Г.В. Бадаев</w:t>
      </w: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 w:rsidP="002119FE">
      <w:pPr>
        <w:jc w:val="center"/>
        <w:rPr>
          <w:sz w:val="28"/>
          <w:szCs w:val="28"/>
        </w:rPr>
      </w:pPr>
    </w:p>
    <w:p w:rsidR="002119FE" w:rsidRDefault="002119FE">
      <w:pPr>
        <w:pStyle w:val="ConsNonformat"/>
        <w:widowControl/>
        <w:ind w:right="0"/>
        <w:jc w:val="both"/>
      </w:pPr>
    </w:p>
    <w:sectPr w:rsidR="002119FE" w:rsidSect="002119FE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175"/>
    <w:rsid w:val="000107AF"/>
    <w:rsid w:val="000A04DD"/>
    <w:rsid w:val="000D7787"/>
    <w:rsid w:val="00146002"/>
    <w:rsid w:val="00167C5A"/>
    <w:rsid w:val="002119FE"/>
    <w:rsid w:val="0023585F"/>
    <w:rsid w:val="00306AD8"/>
    <w:rsid w:val="00446E87"/>
    <w:rsid w:val="004B29AE"/>
    <w:rsid w:val="004C68CE"/>
    <w:rsid w:val="004F6329"/>
    <w:rsid w:val="00515BFF"/>
    <w:rsid w:val="005222B9"/>
    <w:rsid w:val="00540F7F"/>
    <w:rsid w:val="00586526"/>
    <w:rsid w:val="005D676E"/>
    <w:rsid w:val="006419D5"/>
    <w:rsid w:val="00675292"/>
    <w:rsid w:val="00694161"/>
    <w:rsid w:val="006A6B8B"/>
    <w:rsid w:val="006E20A2"/>
    <w:rsid w:val="006F326F"/>
    <w:rsid w:val="006F4391"/>
    <w:rsid w:val="007206D8"/>
    <w:rsid w:val="00743C7B"/>
    <w:rsid w:val="00745CAF"/>
    <w:rsid w:val="008435B9"/>
    <w:rsid w:val="00872A44"/>
    <w:rsid w:val="0090552F"/>
    <w:rsid w:val="00933BF5"/>
    <w:rsid w:val="00936B67"/>
    <w:rsid w:val="009E3FFE"/>
    <w:rsid w:val="00A15146"/>
    <w:rsid w:val="00A528E8"/>
    <w:rsid w:val="00A81CE4"/>
    <w:rsid w:val="00B25C17"/>
    <w:rsid w:val="00B62209"/>
    <w:rsid w:val="00BD6EB2"/>
    <w:rsid w:val="00BE6213"/>
    <w:rsid w:val="00CE4FD1"/>
    <w:rsid w:val="00CE6C81"/>
    <w:rsid w:val="00CE7872"/>
    <w:rsid w:val="00D53C3D"/>
    <w:rsid w:val="00D91F15"/>
    <w:rsid w:val="00DE00AA"/>
    <w:rsid w:val="00DF462E"/>
    <w:rsid w:val="00E22092"/>
    <w:rsid w:val="00E64849"/>
    <w:rsid w:val="00E857C6"/>
    <w:rsid w:val="00EF01DB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265028-3BBC-4FD3-9CB2-019827DC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2011-03-29T05:26:00Z</cp:lastPrinted>
  <dcterms:created xsi:type="dcterms:W3CDTF">2025-07-14T17:49:00Z</dcterms:created>
  <dcterms:modified xsi:type="dcterms:W3CDTF">2025-07-14T17:49:00Z</dcterms:modified>
</cp:coreProperties>
</file>